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D04A" w14:textId="77777777" w:rsidR="00D25BD1" w:rsidRPr="00D25BD1" w:rsidRDefault="00D25BD1" w:rsidP="00D25BD1">
      <w:pPr>
        <w:pStyle w:val="Titolo2"/>
        <w:jc w:val="right"/>
        <w:rPr>
          <w:rFonts w:ascii="Arial" w:hAnsi="Arial" w:cs="Arial"/>
          <w:color w:val="auto"/>
          <w:sz w:val="22"/>
          <w:szCs w:val="22"/>
        </w:rPr>
      </w:pPr>
      <w:r w:rsidRPr="00D25BD1">
        <w:rPr>
          <w:rFonts w:ascii="Arial" w:hAnsi="Arial" w:cs="Arial"/>
          <w:color w:val="auto"/>
          <w:sz w:val="22"/>
          <w:szCs w:val="22"/>
        </w:rPr>
        <w:t>ALLEGATO 1)</w:t>
      </w:r>
    </w:p>
    <w:p w14:paraId="33DB642D" w14:textId="77777777" w:rsidR="00D25BD1" w:rsidRPr="00D25BD1" w:rsidRDefault="00D25BD1" w:rsidP="00D25BD1">
      <w:pPr>
        <w:pStyle w:val="Titolo2"/>
        <w:ind w:left="495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9EDC28" w14:textId="77777777" w:rsidR="00D25BD1" w:rsidRPr="00D25BD1" w:rsidRDefault="00D25BD1" w:rsidP="00D25BD1">
      <w:pPr>
        <w:pStyle w:val="Titolo2"/>
        <w:ind w:left="4950"/>
        <w:jc w:val="right"/>
        <w:rPr>
          <w:rFonts w:ascii="Arial" w:hAnsi="Arial" w:cs="Arial"/>
          <w:i/>
          <w:iCs/>
          <w:color w:val="auto"/>
          <w:sz w:val="22"/>
          <w:szCs w:val="22"/>
        </w:rPr>
      </w:pPr>
      <w:r w:rsidRPr="00D25BD1">
        <w:rPr>
          <w:rFonts w:ascii="Arial" w:hAnsi="Arial" w:cs="Arial"/>
          <w:color w:val="auto"/>
          <w:sz w:val="22"/>
          <w:szCs w:val="22"/>
        </w:rPr>
        <w:t>Al Direttore</w:t>
      </w:r>
    </w:p>
    <w:p w14:paraId="23709ACA" w14:textId="77777777" w:rsidR="00D25BD1" w:rsidRPr="00D25BD1" w:rsidRDefault="00D25BD1" w:rsidP="00D25BD1">
      <w:pPr>
        <w:pStyle w:val="Titolo2"/>
        <w:ind w:left="4950"/>
        <w:jc w:val="right"/>
        <w:rPr>
          <w:rFonts w:ascii="Arial" w:hAnsi="Arial" w:cs="Arial"/>
          <w:i/>
          <w:iCs/>
          <w:color w:val="auto"/>
          <w:sz w:val="22"/>
          <w:szCs w:val="22"/>
        </w:rPr>
      </w:pPr>
      <w:r w:rsidRPr="00D25BD1">
        <w:rPr>
          <w:rFonts w:ascii="Arial" w:hAnsi="Arial" w:cs="Arial"/>
          <w:color w:val="auto"/>
          <w:sz w:val="22"/>
          <w:szCs w:val="22"/>
        </w:rPr>
        <w:t xml:space="preserve">Dipartimento </w:t>
      </w:r>
    </w:p>
    <w:p w14:paraId="31EEE9F7" w14:textId="77777777" w:rsidR="00D25BD1" w:rsidRPr="0074239A" w:rsidRDefault="00D25BD1" w:rsidP="00D25BD1">
      <w:pPr>
        <w:pStyle w:val="Titolo2"/>
        <w:ind w:left="4950"/>
        <w:jc w:val="right"/>
        <w:rPr>
          <w:rFonts w:ascii="Arial" w:hAnsi="Arial" w:cs="Arial"/>
          <w:i/>
          <w:iCs/>
          <w:sz w:val="22"/>
          <w:szCs w:val="22"/>
        </w:rPr>
      </w:pPr>
      <w:r w:rsidRPr="00D25BD1">
        <w:rPr>
          <w:rFonts w:ascii="Arial" w:hAnsi="Arial" w:cs="Arial"/>
          <w:color w:val="auto"/>
          <w:sz w:val="22"/>
          <w:szCs w:val="22"/>
        </w:rPr>
        <w:t>di Interpretazione e Traduzione</w:t>
      </w:r>
    </w:p>
    <w:p w14:paraId="35926426" w14:textId="77777777" w:rsidR="00D25BD1" w:rsidRPr="0094011E" w:rsidRDefault="00D25BD1" w:rsidP="00D25BD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</w:p>
    <w:p w14:paraId="4C18E137" w14:textId="77777777" w:rsidR="00D25BD1" w:rsidRDefault="00D25BD1" w:rsidP="00D25BD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</w:p>
    <w:p w14:paraId="7184EBE5" w14:textId="77777777" w:rsidR="00D25BD1" w:rsidRDefault="00D25BD1" w:rsidP="00D25BD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35AA622" w14:textId="77777777" w:rsidR="00D25BD1" w:rsidRDefault="00D25BD1" w:rsidP="00D25BD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17A4163C" w14:textId="77777777" w:rsidR="00D25BD1" w:rsidRPr="00CB28D0" w:rsidRDefault="00D25BD1" w:rsidP="00D25BD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CF5B1E6" w14:textId="77777777" w:rsidR="00D25BD1" w:rsidRPr="00A42F07" w:rsidRDefault="00D25BD1" w:rsidP="00D25BD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48B67D93" w14:textId="77777777" w:rsidR="00D25BD1" w:rsidRPr="0094011E" w:rsidRDefault="00D25BD1" w:rsidP="00D25BD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BFC5303" w14:textId="77777777" w:rsidR="00D25BD1" w:rsidRPr="00BD5C80" w:rsidRDefault="00D25BD1" w:rsidP="00D25BD1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Pr="0074239A">
        <w:rPr>
          <w:rFonts w:ascii="Arial" w:hAnsi="Arial" w:cs="Arial"/>
          <w:sz w:val="22"/>
          <w:szCs w:val="22"/>
        </w:rPr>
        <w:t xml:space="preserve">per titoli e colloquio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lavoro autonomo ai sensi e per gli effetti dell’art. 2222 e ss. del c.c. per le esigenze del Dipartimento di Interpretazione e Traduzione.</w:t>
      </w:r>
    </w:p>
    <w:p w14:paraId="3A094F11" w14:textId="77777777" w:rsidR="00D25BD1" w:rsidRDefault="00D25BD1" w:rsidP="00D25BD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22B02C4" w14:textId="77777777" w:rsidR="00D25BD1" w:rsidRPr="00BA57E1" w:rsidRDefault="00D25BD1" w:rsidP="00D25BD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715C68A" w14:textId="77777777" w:rsidR="00D25BD1" w:rsidRPr="00BA57E1" w:rsidRDefault="00D25BD1" w:rsidP="00D25BD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D25BD1" w:rsidRPr="00BA57E1" w14:paraId="1E7A7A60" w14:textId="77777777" w:rsidTr="006F4815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96E4B7D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CC75" w14:textId="77777777" w:rsidR="00D25BD1" w:rsidRPr="00BA57E1" w:rsidRDefault="00D25BD1" w:rsidP="006F4815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3501D893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BB56E7E" w14:textId="77777777" w:rsidR="00D25BD1" w:rsidRPr="00BA57E1" w:rsidRDefault="00D25BD1" w:rsidP="006F481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5CCBC3" w14:textId="77777777" w:rsidR="00D25BD1" w:rsidRPr="00BA57E1" w:rsidRDefault="00D25BD1" w:rsidP="006F481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74DD16A6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22DE45FD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B26F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263BD052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BAE5B3" w14:textId="77777777" w:rsidR="00D25BD1" w:rsidRPr="00BA57E1" w:rsidRDefault="00D25BD1" w:rsidP="006F481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D0AE68E" w14:textId="77777777" w:rsidR="00D25BD1" w:rsidRPr="00BA57E1" w:rsidRDefault="00D25BD1" w:rsidP="006F481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6DA62D86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B3A1A5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D1834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0732C383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B2D5515" w14:textId="77777777" w:rsidR="00D25BD1" w:rsidRPr="00BA57E1" w:rsidRDefault="00D25BD1" w:rsidP="006F481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525D395" w14:textId="77777777" w:rsidR="00D25BD1" w:rsidRPr="00BA57E1" w:rsidRDefault="00D25BD1" w:rsidP="006F481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2F4E5966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833DE6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7B11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8802533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F031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3E5ECD93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BC87079" w14:textId="77777777" w:rsidR="00D25BD1" w:rsidRPr="00BA57E1" w:rsidRDefault="00D25BD1" w:rsidP="006F481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FCAAC" w14:textId="77777777" w:rsidR="00D25BD1" w:rsidRPr="00BA57E1" w:rsidRDefault="00D25BD1" w:rsidP="006F481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52D7716C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156DE" w14:textId="77777777" w:rsidR="00D25BD1" w:rsidRPr="00BA57E1" w:rsidRDefault="00D25BD1" w:rsidP="006F4815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6E7405" w14:textId="77777777" w:rsidR="00D25BD1" w:rsidRPr="00BA57E1" w:rsidRDefault="00D25BD1" w:rsidP="006F481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465907A" w14:textId="77777777" w:rsidR="00D25BD1" w:rsidRPr="00BA57E1" w:rsidRDefault="00D25BD1" w:rsidP="006F481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55B0" w14:textId="77777777" w:rsidR="00D25BD1" w:rsidRPr="00BA57E1" w:rsidRDefault="00D25BD1" w:rsidP="006F481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F3811B5" w14:textId="77777777" w:rsidR="00D25BD1" w:rsidRPr="00BA57E1" w:rsidRDefault="00D25BD1" w:rsidP="006F4815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459D" w14:textId="77777777" w:rsidR="00D25BD1" w:rsidRPr="00BA57E1" w:rsidRDefault="00D25BD1" w:rsidP="006F481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0D2F93C3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E2730D3" w14:textId="77777777" w:rsidR="00D25BD1" w:rsidRPr="00BA57E1" w:rsidRDefault="00D25BD1" w:rsidP="006F481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088DA68" w14:textId="77777777" w:rsidR="00D25BD1" w:rsidRPr="00BA57E1" w:rsidRDefault="00D25BD1" w:rsidP="006F481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7450FF82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445A5B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4B4FF1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646A632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973E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60313C22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2432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489AD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280D3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4E35D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2FEA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208A4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2CE2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A183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0D60A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000FE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2F56E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38AD" w14:textId="77777777" w:rsidR="00D25BD1" w:rsidRPr="00BA57E1" w:rsidRDefault="00D25BD1" w:rsidP="006F481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D25BD1" w:rsidRPr="00BA57E1" w14:paraId="325374BA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BDCC4C8" w14:textId="77777777" w:rsidR="00D25BD1" w:rsidRPr="00BA57E1" w:rsidRDefault="00D25BD1" w:rsidP="006F481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F762418" w14:textId="77777777" w:rsidR="00D25BD1" w:rsidRPr="00BA57E1" w:rsidRDefault="00D25BD1" w:rsidP="006F481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298078A0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B1CC67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B542D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D90423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D25BD1" w:rsidRPr="00BA57E1" w14:paraId="273D9471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0A057A9" w14:textId="77777777" w:rsidR="00D25BD1" w:rsidRPr="00BA57E1" w:rsidRDefault="00D25BD1" w:rsidP="006F481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4FB773" w14:textId="77777777" w:rsidR="00D25BD1" w:rsidRPr="00BA57E1" w:rsidRDefault="00D25BD1" w:rsidP="006F481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75CA7906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074687B" w14:textId="77777777" w:rsidR="00D25BD1" w:rsidRPr="00BA57E1" w:rsidRDefault="00D25BD1" w:rsidP="006F481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D75B" w14:textId="77777777" w:rsidR="00D25BD1" w:rsidRPr="00BA57E1" w:rsidRDefault="00D25BD1" w:rsidP="006F4815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34C8BDC8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391E502" w14:textId="77777777" w:rsidR="00D25BD1" w:rsidRPr="00BA57E1" w:rsidRDefault="00D25BD1" w:rsidP="006F481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F0B6FB1" w14:textId="77777777" w:rsidR="00D25BD1" w:rsidRPr="00BA57E1" w:rsidRDefault="00D25BD1" w:rsidP="006F481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550D5818" w14:textId="77777777" w:rsidTr="006F4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4256B64" w14:textId="77777777" w:rsidR="00D25BD1" w:rsidRPr="00BA57E1" w:rsidRDefault="00D25BD1" w:rsidP="006F481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849C" w14:textId="77777777" w:rsidR="00D25BD1" w:rsidRPr="00BA57E1" w:rsidRDefault="00D25BD1" w:rsidP="006F4815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BF981A2" w14:textId="77777777" w:rsidR="00D25BD1" w:rsidRPr="00BA57E1" w:rsidRDefault="00D25BD1" w:rsidP="00D25BD1">
      <w:pPr>
        <w:rPr>
          <w:rFonts w:ascii="Arial" w:hAnsi="Arial" w:cs="Arial"/>
          <w:color w:val="000000"/>
          <w:sz w:val="22"/>
          <w:szCs w:val="22"/>
        </w:rPr>
      </w:pPr>
    </w:p>
    <w:p w14:paraId="2DEF19CA" w14:textId="77777777" w:rsidR="00D25BD1" w:rsidRPr="00BA57E1" w:rsidRDefault="00D25BD1" w:rsidP="00D25BD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D25BD1" w:rsidRPr="00BA57E1" w14:paraId="60467E85" w14:textId="77777777" w:rsidTr="006F4815">
        <w:trPr>
          <w:trHeight w:hRule="exact" w:val="676"/>
        </w:trPr>
        <w:tc>
          <w:tcPr>
            <w:tcW w:w="3901" w:type="dxa"/>
            <w:gridSpan w:val="2"/>
          </w:tcPr>
          <w:p w14:paraId="48BD30A0" w14:textId="77777777" w:rsidR="00D25BD1" w:rsidRPr="00BA57E1" w:rsidRDefault="00D25BD1" w:rsidP="006F481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CFF4697" w14:textId="77777777" w:rsidR="00D25BD1" w:rsidRPr="00BA57E1" w:rsidRDefault="00D25BD1" w:rsidP="006F481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843C7E1" w14:textId="77777777" w:rsidR="00D25BD1" w:rsidRPr="00BA57E1" w:rsidRDefault="00D25BD1" w:rsidP="006F481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2B57BEFB" w14:textId="77777777" w:rsidR="00D25BD1" w:rsidRPr="00BA57E1" w:rsidRDefault="00D25BD1" w:rsidP="006F481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4E7E9DFA" w14:textId="77777777" w:rsidTr="006F4815">
        <w:trPr>
          <w:trHeight w:hRule="exact" w:val="400"/>
        </w:trPr>
        <w:tc>
          <w:tcPr>
            <w:tcW w:w="3850" w:type="dxa"/>
          </w:tcPr>
          <w:p w14:paraId="0B709E45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6A65" w14:textId="77777777" w:rsidR="00D25BD1" w:rsidRPr="00BA57E1" w:rsidRDefault="00D25BD1" w:rsidP="006F481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F22A0C5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D25BD1" w:rsidRPr="00BA57E1" w14:paraId="0C346928" w14:textId="77777777" w:rsidTr="006F481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7F55B0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0720EC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5686CB5C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1B2EA1D" w14:textId="77777777" w:rsidR="00D25BD1" w:rsidRPr="00BA57E1" w:rsidRDefault="00D25BD1" w:rsidP="00D25BD1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D25BD1" w:rsidRPr="00BA57E1" w14:paraId="734E2C6C" w14:textId="77777777" w:rsidTr="006F4815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57CC386B" w14:textId="77777777" w:rsidR="00D25BD1" w:rsidRPr="00BA57E1" w:rsidRDefault="00D25BD1" w:rsidP="006F4815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5190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E4EE258" w14:textId="77777777" w:rsidR="00D25BD1" w:rsidRPr="00BA57E1" w:rsidRDefault="00D25BD1" w:rsidP="006F481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656EFD04" w14:textId="77777777" w:rsidTr="006F481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0B1F00" w14:textId="77777777" w:rsidR="00D25BD1" w:rsidRPr="00BA57E1" w:rsidRDefault="00D25BD1" w:rsidP="006F4815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B10EE7" w14:textId="77777777" w:rsidR="00D25BD1" w:rsidRPr="00BA57E1" w:rsidRDefault="00D25BD1" w:rsidP="006F481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5958DD5" w14:textId="77777777" w:rsidR="00D25BD1" w:rsidRPr="00BA57E1" w:rsidRDefault="00D25BD1" w:rsidP="006F481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DED7E15" w14:textId="77777777" w:rsidR="00D25BD1" w:rsidRPr="00BA57E1" w:rsidRDefault="00D25BD1" w:rsidP="00D25BD1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B0AE097" w14:textId="77777777" w:rsidR="00D25BD1" w:rsidRPr="00926FD9" w:rsidRDefault="00D25BD1" w:rsidP="00D25BD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REQUISITI: </w:t>
      </w:r>
    </w:p>
    <w:p w14:paraId="7B56EF85" w14:textId="77777777" w:rsidR="00D25BD1" w:rsidRPr="00926FD9" w:rsidRDefault="00D25BD1" w:rsidP="00D25BD1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2FCC62" w14:textId="77777777" w:rsidR="00D25BD1" w:rsidRPr="00926FD9" w:rsidRDefault="00D25BD1" w:rsidP="00D25BD1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bCs/>
          <w:sz w:val="22"/>
        </w:rPr>
      </w:pPr>
      <w:r w:rsidRPr="00926FD9">
        <w:rPr>
          <w:rFonts w:ascii="Arial" w:hAnsi="Arial" w:cs="Arial"/>
          <w:bCs/>
          <w:sz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</w:rPr>
        <w:t>:</w:t>
      </w:r>
    </w:p>
    <w:p w14:paraId="31C0AA3D" w14:textId="77777777" w:rsidR="00D25BD1" w:rsidRPr="00926FD9" w:rsidRDefault="00D25BD1" w:rsidP="00D25BD1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74FA972" w14:textId="77777777" w:rsidR="00D25BD1" w:rsidRPr="00926FD9" w:rsidRDefault="00D25BD1" w:rsidP="00D25BD1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6245899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67CBC9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801AE91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92D4A2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2F40A2A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D25BD1" w:rsidRPr="00926FD9" w14:paraId="267FCDE1" w14:textId="77777777" w:rsidTr="006F4815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6D9C0" w14:textId="77777777" w:rsidR="00D25BD1" w:rsidRPr="00926FD9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0E4C9B8E" w14:textId="77777777" w:rsidR="00D25BD1" w:rsidRPr="00926FD9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8535B" w14:textId="77777777" w:rsidR="00D25BD1" w:rsidRPr="00926FD9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28972" w14:textId="77777777" w:rsidR="00D25BD1" w:rsidRPr="00926FD9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100A0722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C06762" w14:textId="77777777" w:rsidR="00D25BD1" w:rsidRPr="00926FD9" w:rsidRDefault="00D25BD1" w:rsidP="00D25BD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F4B181B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E8A73E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0E64AA6D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EAD437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9DC19CC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D67C74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E7143B5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3F613A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D25BD1" w:rsidRPr="00926FD9" w14:paraId="17C80E53" w14:textId="77777777" w:rsidTr="006F4815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1CC41" w14:textId="77777777" w:rsidR="00D25BD1" w:rsidRPr="00926FD9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2A85BFD1" w14:textId="77777777" w:rsidR="00D25BD1" w:rsidRPr="00926FD9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C8579" w14:textId="77777777" w:rsidR="00D25BD1" w:rsidRPr="00926FD9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956EA" w14:textId="77777777" w:rsidR="00D25BD1" w:rsidRPr="00926FD9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0DA4C48" w14:textId="77777777" w:rsidR="00D25BD1" w:rsidRPr="00926FD9" w:rsidRDefault="00D25BD1" w:rsidP="00D25BD1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1AD66F6" w14:textId="77777777" w:rsidR="00D25BD1" w:rsidRPr="00926FD9" w:rsidRDefault="00D25BD1" w:rsidP="00D25BD1">
      <w:pPr>
        <w:pStyle w:val="Paragrafoelenco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2"/>
        </w:rPr>
      </w:pPr>
      <w:r w:rsidRPr="00926FD9">
        <w:rPr>
          <w:rFonts w:ascii="Arial" w:hAnsi="Arial" w:cs="Arial"/>
          <w:bCs/>
          <w:sz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</w:rPr>
        <w:t>:</w:t>
      </w:r>
    </w:p>
    <w:p w14:paraId="7453A822" w14:textId="77777777" w:rsidR="00D25BD1" w:rsidRPr="00926FD9" w:rsidRDefault="00D25BD1" w:rsidP="00D25BD1">
      <w:pPr>
        <w:pStyle w:val="Paragrafoelenco"/>
        <w:numPr>
          <w:ilvl w:val="0"/>
          <w:numId w:val="6"/>
        </w:numPr>
        <w:tabs>
          <w:tab w:val="num" w:pos="360"/>
        </w:tabs>
        <w:spacing w:after="0" w:line="240" w:lineRule="atLeast"/>
        <w:ind w:left="360"/>
        <w:jc w:val="both"/>
        <w:rPr>
          <w:rFonts w:ascii="Arial" w:hAnsi="Arial" w:cs="Arial"/>
          <w:sz w:val="22"/>
        </w:rPr>
      </w:pPr>
      <w:r w:rsidRPr="00926FD9">
        <w:rPr>
          <w:rFonts w:ascii="Arial" w:hAnsi="Arial" w:cs="Arial"/>
          <w:b/>
          <w:bCs/>
          <w:sz w:val="22"/>
        </w:rPr>
        <w:t>Livello e denominazione titolo conseguito</w:t>
      </w:r>
      <w:r w:rsidRPr="00926FD9">
        <w:rPr>
          <w:rFonts w:ascii="Arial" w:hAnsi="Arial" w:cs="Arial"/>
          <w:bCs/>
          <w:sz w:val="22"/>
        </w:rPr>
        <w:t xml:space="preserve"> _________________________________</w:t>
      </w:r>
    </w:p>
    <w:p w14:paraId="4866061B" w14:textId="77777777" w:rsidR="00D25BD1" w:rsidRPr="00926FD9" w:rsidRDefault="00D25BD1" w:rsidP="00D25BD1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0D051DFE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85C4722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219D20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F9589D3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D53C25" w14:textId="77777777" w:rsidR="00D25BD1" w:rsidRPr="00926FD9" w:rsidRDefault="00D25BD1" w:rsidP="00D25BD1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D59F6" wp14:editId="49D10D41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F2C2F" w14:textId="77777777" w:rsidR="00D25BD1" w:rsidRDefault="00D25BD1" w:rsidP="00D25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D59F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712F2C2F" w14:textId="77777777" w:rsidR="00D25BD1" w:rsidRDefault="00D25BD1" w:rsidP="00D25BD1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D711EC6" w14:textId="77777777" w:rsidR="00D25BD1" w:rsidRPr="00926FD9" w:rsidRDefault="00D25BD1" w:rsidP="00D25BD1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65D1D" wp14:editId="4D5F0DF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6D0DA" w14:textId="77777777" w:rsidR="00D25BD1" w:rsidRDefault="00D25BD1" w:rsidP="00D25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5D1D" id="Casella di testo 5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6C56D0DA" w14:textId="77777777" w:rsidR="00D25BD1" w:rsidRDefault="00D25BD1" w:rsidP="00D25BD1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67B668C5" w14:textId="77777777" w:rsidR="00D25BD1" w:rsidRPr="00926FD9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DE3B69" w14:textId="77777777" w:rsidR="00D25BD1" w:rsidRDefault="00D25BD1" w:rsidP="00D25BD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un/a professore/essa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79A0FEC" w14:textId="77777777" w:rsidR="00D25BD1" w:rsidRDefault="00D25BD1" w:rsidP="00D25BD1">
      <w:pPr>
        <w:numPr>
          <w:ilvl w:val="0"/>
          <w:numId w:val="7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C61B656" w14:textId="77777777" w:rsidR="00D25BD1" w:rsidRPr="00A3180B" w:rsidRDefault="00D25BD1" w:rsidP="00D25BD1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7B9CE6C4" w14:textId="77777777" w:rsidR="00D25BD1" w:rsidRDefault="00D25BD1" w:rsidP="00D25BD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12 mesi 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 xml:space="preserve">in relazione all’oggetto </w:t>
      </w:r>
      <w:r>
        <w:rPr>
          <w:rFonts w:ascii="Arial" w:hAnsi="Arial" w:cs="Arial"/>
          <w:sz w:val="22"/>
          <w:szCs w:val="22"/>
        </w:rPr>
        <w:t>dell’incarico;</w:t>
      </w:r>
    </w:p>
    <w:p w14:paraId="4D4DF233" w14:textId="08F4946E" w:rsidR="00D25BD1" w:rsidRDefault="00D25BD1" w:rsidP="00D25BD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di possedere </w:t>
      </w:r>
      <w:r w:rsidR="00BD00A1">
        <w:rPr>
          <w:rFonts w:ascii="Arial" w:hAnsi="Arial" w:cs="Arial"/>
          <w:sz w:val="22"/>
          <w:szCs w:val="22"/>
        </w:rPr>
        <w:t xml:space="preserve">il livello </w:t>
      </w:r>
      <w:r w:rsidR="006479E3">
        <w:rPr>
          <w:rFonts w:ascii="Arial" w:hAnsi="Arial" w:cs="Arial"/>
          <w:sz w:val="22"/>
          <w:szCs w:val="22"/>
        </w:rPr>
        <w:t>B2</w:t>
      </w:r>
      <w:r w:rsidR="00BD00A1">
        <w:rPr>
          <w:rFonts w:ascii="Arial" w:hAnsi="Arial" w:cs="Arial"/>
          <w:sz w:val="22"/>
          <w:szCs w:val="22"/>
        </w:rPr>
        <w:t xml:space="preserve"> di</w:t>
      </w:r>
      <w:r>
        <w:rPr>
          <w:rFonts w:ascii="Arial" w:hAnsi="Arial" w:cs="Arial"/>
          <w:sz w:val="22"/>
          <w:szCs w:val="22"/>
        </w:rPr>
        <w:t xml:space="preserve"> conoscenza della lingua inglese</w:t>
      </w:r>
      <w:r w:rsidR="006479E3">
        <w:rPr>
          <w:rFonts w:ascii="Arial" w:hAnsi="Arial" w:cs="Arial"/>
          <w:sz w:val="22"/>
          <w:szCs w:val="22"/>
        </w:rPr>
        <w:t>;</w:t>
      </w:r>
    </w:p>
    <w:p w14:paraId="42517840" w14:textId="77777777" w:rsidR="00D25BD1" w:rsidRDefault="00D25BD1" w:rsidP="00D25BD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cittadino/a straniero/a);</w:t>
      </w:r>
    </w:p>
    <w:p w14:paraId="4A7F1467" w14:textId="77777777" w:rsidR="00D25BD1" w:rsidRDefault="00D25BD1" w:rsidP="00D25BD1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9A03A7">
        <w:rPr>
          <w:rFonts w:ascii="Arial" w:hAnsi="Arial" w:cs="Arial"/>
          <w:sz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</w:rPr>
        <w:t xml:space="preserve"> In caso contrario indicare quali_____________________________________________________;</w:t>
      </w:r>
    </w:p>
    <w:p w14:paraId="083E9581" w14:textId="77777777" w:rsidR="00D25BD1" w:rsidRPr="00F77C57" w:rsidRDefault="00D25BD1" w:rsidP="00D25BD1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9A03A7">
        <w:rPr>
          <w:rFonts w:ascii="Arial" w:hAnsi="Arial" w:cs="Arial"/>
          <w:sz w:val="22"/>
        </w:rPr>
        <w:t>di dichiarare nel curriculum allegato all’istanza di partecipazione i titoli che si intendono presentare ai fini della loro valutazione.</w:t>
      </w:r>
    </w:p>
    <w:p w14:paraId="63FA206C" w14:textId="77777777" w:rsidR="00D25BD1" w:rsidRPr="0074239A" w:rsidRDefault="00D25BD1" w:rsidP="00D25BD1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0DBAAFAC" w14:textId="77777777" w:rsidR="00D25BD1" w:rsidRDefault="00D25BD1" w:rsidP="00D25BD1">
      <w:pPr>
        <w:jc w:val="both"/>
        <w:rPr>
          <w:rFonts w:ascii="Arial" w:hAnsi="Arial" w:cs="Arial"/>
          <w:sz w:val="22"/>
          <w:szCs w:val="22"/>
        </w:rPr>
      </w:pPr>
    </w:p>
    <w:p w14:paraId="4DF20431" w14:textId="77777777" w:rsidR="00D25BD1" w:rsidRDefault="00D25BD1" w:rsidP="00D25BD1">
      <w:pPr>
        <w:jc w:val="both"/>
        <w:rPr>
          <w:rFonts w:ascii="Arial" w:hAnsi="Arial" w:cs="Arial"/>
          <w:sz w:val="22"/>
          <w:szCs w:val="22"/>
        </w:rPr>
      </w:pPr>
    </w:p>
    <w:p w14:paraId="5897BA2B" w14:textId="77777777" w:rsidR="00D25BD1" w:rsidRPr="00BA57E1" w:rsidRDefault="00D25BD1" w:rsidP="00D25B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D25BD1" w:rsidRPr="00BA57E1" w14:paraId="03A11F96" w14:textId="77777777" w:rsidTr="006F4815">
        <w:trPr>
          <w:trHeight w:hRule="exact" w:val="487"/>
        </w:trPr>
        <w:tc>
          <w:tcPr>
            <w:tcW w:w="3969" w:type="dxa"/>
          </w:tcPr>
          <w:p w14:paraId="4FCDF2D0" w14:textId="77777777" w:rsidR="00D25BD1" w:rsidRPr="00BA57E1" w:rsidRDefault="00D25BD1" w:rsidP="006F48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904AF" w14:textId="77777777" w:rsidR="00D25BD1" w:rsidRDefault="00D25BD1" w:rsidP="006F4815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48656F5C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08B1" w14:textId="77777777" w:rsidR="00D25BD1" w:rsidRPr="00BA57E1" w:rsidRDefault="00D25BD1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76505A32" w14:textId="77777777" w:rsidR="00D25BD1" w:rsidRPr="00BA57E1" w:rsidRDefault="00D25BD1" w:rsidP="006F481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25BD1" w:rsidRPr="00BA57E1" w14:paraId="1CF141BC" w14:textId="77777777" w:rsidTr="006F4815">
        <w:trPr>
          <w:trHeight w:hRule="exact" w:val="400"/>
        </w:trPr>
        <w:tc>
          <w:tcPr>
            <w:tcW w:w="3969" w:type="dxa"/>
          </w:tcPr>
          <w:p w14:paraId="574574DD" w14:textId="77777777" w:rsidR="00D25BD1" w:rsidRPr="00BA57E1" w:rsidRDefault="00D25BD1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250B" w14:textId="77777777" w:rsidR="00D25BD1" w:rsidRPr="00BA57E1" w:rsidRDefault="00D25BD1" w:rsidP="006F481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716D9E9" w14:textId="77777777" w:rsidR="00D25BD1" w:rsidRDefault="00D25BD1" w:rsidP="006F481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B27AFD" w14:textId="77777777" w:rsidR="00D25BD1" w:rsidRDefault="00D25BD1" w:rsidP="006F481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25105C" w14:textId="77777777" w:rsidR="00D25BD1" w:rsidRPr="00BA57E1" w:rsidRDefault="00D25BD1" w:rsidP="006F481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E73987E" w14:textId="77777777" w:rsidR="00D25BD1" w:rsidRDefault="00D25BD1" w:rsidP="00D25BD1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3AE19C0" w14:textId="77777777" w:rsidR="00D25BD1" w:rsidRDefault="00D25BD1" w:rsidP="00D25BD1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91EBDE2" w14:textId="77777777" w:rsidR="00D25BD1" w:rsidRPr="00BA57E1" w:rsidRDefault="00D25BD1" w:rsidP="00D25BD1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1B67467E" w14:textId="77777777" w:rsidR="00D25BD1" w:rsidRPr="00BA57E1" w:rsidRDefault="00D25BD1" w:rsidP="00D25BD1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4081CDF" w14:textId="77777777" w:rsidR="00D25BD1" w:rsidRPr="00B41128" w:rsidRDefault="00D25BD1" w:rsidP="00D25BD1">
      <w:pPr>
        <w:pStyle w:val="Paragrafoelenco"/>
        <w:numPr>
          <w:ilvl w:val="0"/>
          <w:numId w:val="6"/>
        </w:numPr>
        <w:spacing w:after="0" w:line="240" w:lineRule="atLeast"/>
        <w:jc w:val="both"/>
        <w:rPr>
          <w:rFonts w:ascii="Arial" w:hAnsi="Arial" w:cs="Arial"/>
          <w:sz w:val="22"/>
        </w:rPr>
      </w:pPr>
      <w:r w:rsidRPr="00B41128">
        <w:rPr>
          <w:rFonts w:ascii="Arial" w:hAnsi="Arial" w:cs="Arial"/>
          <w:sz w:val="22"/>
        </w:rPr>
        <w:t xml:space="preserve">di eleggere il proprio domicilio per le comunicazioni in merito a questa selezione in </w:t>
      </w:r>
    </w:p>
    <w:p w14:paraId="264893B2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D25BD1" w:rsidRPr="00BA57E1" w14:paraId="11380E53" w14:textId="77777777" w:rsidTr="006F481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56D0BB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927133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70D6E24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5943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E8A355C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D25BD1" w:rsidRPr="00BA57E1" w14:paraId="361215FF" w14:textId="77777777" w:rsidTr="006F481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2DCE89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591585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0B9B4831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2E1B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634EA563" w14:textId="77777777" w:rsidR="00D25BD1" w:rsidRPr="00D25BD1" w:rsidRDefault="00D25BD1" w:rsidP="006F4815">
            <w:pPr>
              <w:pStyle w:val="Titolo4"/>
              <w:spacing w:line="240" w:lineRule="atLeast"/>
              <w:rPr>
                <w:rFonts w:ascii="Arial" w:hAnsi="Arial"/>
                <w:b/>
                <w:i w:val="0"/>
                <w:iCs w:val="0"/>
                <w:sz w:val="22"/>
                <w:szCs w:val="22"/>
              </w:rPr>
            </w:pPr>
            <w:r w:rsidRPr="00D25BD1">
              <w:rPr>
                <w:rFonts w:ascii="Arial" w:hAnsi="Arial"/>
                <w:i w:val="0"/>
                <w:iCs w:val="0"/>
                <w:color w:val="auto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B02A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EE2B033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D25BD1" w:rsidRPr="00BA57E1" w14:paraId="62C18F68" w14:textId="77777777" w:rsidTr="006F481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8E8932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31EF99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25BD1" w:rsidRPr="00BA57E1" w14:paraId="76CB91E6" w14:textId="77777777" w:rsidTr="006F481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A765EB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DB9BE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BD1" w:rsidRPr="00BA57E1" w14:paraId="1A7BC071" w14:textId="77777777" w:rsidTr="006F4815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A929A0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6AECFBE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4862A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9277F5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D25BD1" w:rsidRPr="00BA57E1" w14:paraId="66893A3A" w14:textId="77777777" w:rsidTr="006F4815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10C1BA" w14:textId="77777777" w:rsidR="00D25BD1" w:rsidRPr="00BA57E1" w:rsidRDefault="00D25BD1" w:rsidP="006F4815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E4E09A" w14:textId="77777777" w:rsidR="00D25BD1" w:rsidRPr="00BA57E1" w:rsidRDefault="00D25BD1" w:rsidP="006F481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98BAB72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E3D0F3A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77E039B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85D1B7D" w14:textId="77777777" w:rsidR="00D25BD1" w:rsidRPr="0074239A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4239A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74239A">
        <w:rPr>
          <w:rFonts w:ascii="Arial" w:hAnsi="Arial" w:cs="Arial"/>
          <w:sz w:val="22"/>
          <w:szCs w:val="22"/>
        </w:rPr>
        <w:t>D.Lgs.</w:t>
      </w:r>
      <w:proofErr w:type="spellEnd"/>
      <w:r w:rsidRPr="0074239A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Pr="0074239A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74239A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36F45D82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4088F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30B948F7" w14:textId="51EB89EF" w:rsidR="00D25BD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177F3F" w14:textId="16EDDC72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                                                  __________________________________</w:t>
      </w:r>
    </w:p>
    <w:p w14:paraId="4F30FE9A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A42FBD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C83EAD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B194498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083FF6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398AA78B" w14:textId="77777777" w:rsidR="00D25BD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4A5DE9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                                                  __________________________________</w:t>
      </w:r>
    </w:p>
    <w:p w14:paraId="427924E1" w14:textId="081CF639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3C88B251" w14:textId="77777777" w:rsidR="00D25BD1" w:rsidRDefault="00D25BD1" w:rsidP="00D25BD1">
      <w:pPr>
        <w:rPr>
          <w:rFonts w:ascii="Arial" w:hAnsi="Arial"/>
          <w:sz w:val="22"/>
        </w:rPr>
      </w:pPr>
    </w:p>
    <w:p w14:paraId="632D9A73" w14:textId="77777777" w:rsidR="00D25BD1" w:rsidRPr="0094011E" w:rsidRDefault="00D25BD1" w:rsidP="00D25BD1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685B37E1" w14:textId="592A96E4" w:rsidR="00232DB0" w:rsidRPr="00232DB0" w:rsidRDefault="00232DB0" w:rsidP="00D25BD1"/>
    <w:sectPr w:rsidR="00232DB0" w:rsidRPr="00232DB0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9031" w14:textId="77777777" w:rsidR="00E54B9E" w:rsidRDefault="00E54B9E">
      <w:r>
        <w:separator/>
      </w:r>
    </w:p>
  </w:endnote>
  <w:endnote w:type="continuationSeparator" w:id="0">
    <w:p w14:paraId="348B6693" w14:textId="77777777" w:rsidR="00E54B9E" w:rsidRDefault="00E5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E2D9" w14:textId="77777777" w:rsidR="009A49DB" w:rsidRDefault="009A4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8BFC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 xml:space="preserve">DIREZIONE | </w:t>
    </w:r>
    <w:r w:rsidR="009A49DB">
      <w:rPr>
        <w:rFonts w:ascii="Calibri" w:hAnsi="Calibri" w:cs="Calibri"/>
        <w:b/>
        <w:bCs/>
      </w:rPr>
      <w:t xml:space="preserve">AMMINISTRAZIONE </w:t>
    </w:r>
  </w:p>
  <w:p w14:paraId="7BBCD80F" w14:textId="3DFBE94E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Corso della Repubblica 136 | 47121 Forlì | Italia | Tel. + 39 0543 374543 |  </w:t>
    </w:r>
  </w:p>
  <w:p w14:paraId="074D0145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proofErr w:type="spellStart"/>
    <w:r>
      <w:rPr>
        <w:rFonts w:ascii="Calibri" w:hAnsi="Calibri" w:cs="Calibri"/>
        <w:b/>
        <w:bCs/>
      </w:rPr>
      <w:t>DIT.Lab</w:t>
    </w:r>
    <w:proofErr w:type="spellEnd"/>
  </w:p>
  <w:p w14:paraId="16B9B6D5" w14:textId="30366B11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Via Lombardini 5 | 47121 Forlì | Italia | Tel. + 39 0543 374900 |</w:t>
    </w:r>
  </w:p>
  <w:p w14:paraId="13544E04" w14:textId="125BD430" w:rsidR="009A49DB" w:rsidRDefault="006479E3" w:rsidP="00721B5F">
    <w:pPr>
      <w:pStyle w:val="Pidipagina"/>
    </w:pPr>
    <w:hyperlink r:id="rId1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dit.amministrazione@unibo.it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2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dit.dipartimento@pec.unibo.it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3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https://dit.unibo.it/it</w:t>
      </w:r>
    </w:hyperlink>
    <w:r w:rsidR="009A49DB">
      <w:rPr>
        <w:rStyle w:val="Collegamentoipertestuale"/>
        <w:rFonts w:ascii="Calibri" w:hAnsi="Calibri" w:cs="Calibri"/>
        <w:bCs/>
        <w:i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E293" w14:textId="77777777" w:rsidR="009A49DB" w:rsidRDefault="009A49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EF6E" w14:textId="77777777" w:rsidR="00E54B9E" w:rsidRDefault="00E54B9E">
      <w:r>
        <w:separator/>
      </w:r>
    </w:p>
  </w:footnote>
  <w:footnote w:type="continuationSeparator" w:id="0">
    <w:p w14:paraId="5D9724B6" w14:textId="77777777" w:rsidR="00E54B9E" w:rsidRDefault="00E5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4D36" w14:textId="77777777" w:rsidR="009A49DB" w:rsidRDefault="009A4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115037AA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52C3E35">
          <wp:extent cx="3123738" cy="1252800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738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4399E" w14:textId="77777777" w:rsidR="00237701" w:rsidRDefault="00237701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6B22" w14:textId="77777777" w:rsidR="009A49DB" w:rsidRDefault="009A49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38C716F"/>
    <w:multiLevelType w:val="hybridMultilevel"/>
    <w:tmpl w:val="D18EE54C"/>
    <w:lvl w:ilvl="0" w:tplc="5A4221C4">
      <w:numFmt w:val="bullet"/>
      <w:lvlText w:val="-"/>
      <w:lvlJc w:val="left"/>
      <w:pPr>
        <w:ind w:left="1070" w:hanging="71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3FE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4CB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B7313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DB0"/>
    <w:rsid w:val="00233968"/>
    <w:rsid w:val="00234849"/>
    <w:rsid w:val="00234B4A"/>
    <w:rsid w:val="00234E84"/>
    <w:rsid w:val="002352A9"/>
    <w:rsid w:val="00235C9F"/>
    <w:rsid w:val="00237319"/>
    <w:rsid w:val="00237701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18CA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641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26FE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717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3FB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479E3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B5F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951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1C0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4D4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54B9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49DB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1D9C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2F3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270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00A1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05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BD1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3B7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691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B9E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8DE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6FD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25B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34CB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25B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1834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4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5691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paragraph" w:customStyle="1" w:styleId="Default">
    <w:name w:val="Default"/>
    <w:rsid w:val="00DC56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834CB"/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1834CB"/>
    <w:rPr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1834CB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834CB"/>
    <w:rPr>
      <w:szCs w:val="24"/>
    </w:rPr>
  </w:style>
  <w:style w:type="paragraph" w:customStyle="1" w:styleId="testoxRiferimento">
    <w:name w:val="testo (x Riferimento)"/>
    <w:basedOn w:val="Normale"/>
    <w:link w:val="testoxRiferimentoCarattere"/>
    <w:rsid w:val="001834C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1834CB"/>
    <w:rPr>
      <w:sz w:val="24"/>
    </w:rPr>
  </w:style>
  <w:style w:type="character" w:customStyle="1" w:styleId="FontStyle17">
    <w:name w:val="Font Style17"/>
    <w:rsid w:val="001834CB"/>
    <w:rPr>
      <w:rFonts w:ascii="Verdana" w:hAnsi="Verdana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834CB"/>
  </w:style>
  <w:style w:type="character" w:styleId="Rimandocommento">
    <w:name w:val="annotation reference"/>
    <w:basedOn w:val="Carpredefinitoparagrafo"/>
    <w:uiPriority w:val="99"/>
    <w:unhideWhenUsed/>
    <w:rsid w:val="001834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34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34CB"/>
  </w:style>
  <w:style w:type="character" w:customStyle="1" w:styleId="Titolo2Carattere">
    <w:name w:val="Titolo 2 Carattere"/>
    <w:basedOn w:val="Carpredefinitoparagrafo"/>
    <w:link w:val="Titolo2"/>
    <w:semiHidden/>
    <w:rsid w:val="00D25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D25BD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it.unibo.it/it" TargetMode="External"/><Relationship Id="rId2" Type="http://schemas.openxmlformats.org/officeDocument/2006/relationships/hyperlink" Target="mailto:dit.dipartimento@pec.unibo.it" TargetMode="External"/><Relationship Id="rId1" Type="http://schemas.openxmlformats.org/officeDocument/2006/relationships/hyperlink" Target="mailto:dit.amministrazione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502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Sabrina Mungari</cp:lastModifiedBy>
  <cp:revision>34</cp:revision>
  <cp:lastPrinted>2024-03-27T08:58:00Z</cp:lastPrinted>
  <dcterms:created xsi:type="dcterms:W3CDTF">2023-04-03T06:38:00Z</dcterms:created>
  <dcterms:modified xsi:type="dcterms:W3CDTF">2026-01-13T14:40:00Z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